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C4" w:rsidRPr="00C05B02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05B02">
        <w:rPr>
          <w:rFonts w:ascii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="00FB5938" w:rsidRPr="00C05B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15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C05B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6C4" w:rsidRPr="009743F0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проєкту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9743F0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</w:p>
    <w:p w:rsidR="005316C4" w:rsidRPr="009743F0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виконавчого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комітету</w:t>
      </w:r>
      <w:proofErr w:type="spellEnd"/>
    </w:p>
    <w:p w:rsidR="005316C4" w:rsidRPr="009743F0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ради</w:t>
      </w:r>
    </w:p>
    <w:p w:rsidR="00CA0BE8" w:rsidRPr="009743F0" w:rsidRDefault="00CA0BE8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</w:p>
    <w:p w:rsidR="009D4B71" w:rsidRDefault="009D4B71" w:rsidP="00C56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316C4" w:rsidRPr="0082515C" w:rsidRDefault="005316C4" w:rsidP="00C56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515C">
        <w:rPr>
          <w:rFonts w:ascii="Times New Roman" w:hAnsi="Times New Roman" w:cs="Times New Roman"/>
          <w:b/>
          <w:sz w:val="24"/>
          <w:szCs w:val="24"/>
          <w:lang w:val="ru-RU"/>
        </w:rPr>
        <w:t>МЕРЕЖА</w:t>
      </w:r>
    </w:p>
    <w:p w:rsidR="00C26668" w:rsidRPr="009743F0" w:rsidRDefault="005316C4" w:rsidP="00C26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консультаційних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пунктів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питань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цивільного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захисту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A0BE8" w:rsidRDefault="005316C4" w:rsidP="00C26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при</w:t>
      </w:r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>селищній</w:t>
      </w:r>
      <w:proofErr w:type="spellEnd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>раді</w:t>
      </w:r>
      <w:proofErr w:type="spellEnd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та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старостинських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округах</w:t>
      </w:r>
      <w:r w:rsidR="007816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81627" w:rsidRPr="009743F0" w:rsidRDefault="00781627" w:rsidP="00C26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території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Савранської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Одеської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області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26668" w:rsidRPr="009743F0" w:rsidRDefault="00C26668" w:rsidP="00C26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4252"/>
        <w:gridCol w:w="2835"/>
      </w:tblGrid>
      <w:tr w:rsidR="00823FB1" w:rsidRPr="008A182B" w:rsidTr="009743F0">
        <w:tc>
          <w:tcPr>
            <w:tcW w:w="675" w:type="dxa"/>
            <w:shd w:val="clear" w:color="auto" w:fill="F2F2F2" w:themeFill="background1" w:themeFillShade="F2"/>
            <w:vAlign w:val="center"/>
          </w:tcPr>
          <w:p w:rsidR="00823FB1" w:rsidRPr="009743F0" w:rsidRDefault="00823FB1" w:rsidP="00531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23FB1" w:rsidRPr="009743F0" w:rsidRDefault="00823FB1" w:rsidP="00531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823FB1" w:rsidRPr="009743F0" w:rsidRDefault="009743F0" w:rsidP="0097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Консульта</w:t>
            </w:r>
            <w:r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9743F0"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ційний</w:t>
            </w:r>
            <w:proofErr w:type="spellEnd"/>
            <w:r w:rsidRPr="009743F0"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пункт </w:t>
            </w:r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назва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організації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установи, 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тощо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</w:t>
            </w:r>
            <w:proofErr w:type="gram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якій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створено)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:rsidR="00823FB1" w:rsidRPr="009743F0" w:rsidRDefault="00823FB1" w:rsidP="00531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Адреса та № телефону </w:t>
            </w:r>
            <w:proofErr w:type="spellStart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консультаційного</w:t>
            </w:r>
            <w:proofErr w:type="spellEnd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пункту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9743F0" w:rsidRPr="009743F0" w:rsidRDefault="009743F0" w:rsidP="00974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23FB1" w:rsidRPr="009743F0" w:rsidRDefault="00823FB1" w:rsidP="00974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П.І.Б. </w:t>
            </w:r>
            <w:proofErr w:type="spellStart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керівника</w:t>
            </w:r>
            <w:proofErr w:type="spellEnd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консультаційного</w:t>
            </w:r>
            <w:proofErr w:type="spellEnd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пункту</w:t>
            </w:r>
          </w:p>
        </w:tc>
      </w:tr>
      <w:tr w:rsidR="00823FB1" w:rsidRPr="009743F0" w:rsidTr="001F48CD">
        <w:tc>
          <w:tcPr>
            <w:tcW w:w="675" w:type="dxa"/>
            <w:vAlign w:val="center"/>
          </w:tcPr>
          <w:p w:rsidR="00823FB1" w:rsidRPr="009743F0" w:rsidRDefault="00823FB1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Align w:val="center"/>
          </w:tcPr>
          <w:p w:rsidR="00823FB1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Савранська селищна рада </w:t>
            </w:r>
          </w:p>
        </w:tc>
        <w:tc>
          <w:tcPr>
            <w:tcW w:w="4252" w:type="dxa"/>
            <w:vAlign w:val="center"/>
          </w:tcPr>
          <w:p w:rsidR="00823FB1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9,</w:t>
            </w:r>
            <w:r w:rsidR="001F48CD"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смт. Саврань, </w:t>
            </w:r>
          </w:p>
          <w:p w:rsidR="00D56724" w:rsidRPr="009743F0" w:rsidRDefault="00D56724" w:rsidP="00D56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067-776-40-76</w:t>
            </w:r>
          </w:p>
        </w:tc>
        <w:tc>
          <w:tcPr>
            <w:tcW w:w="2835" w:type="dxa"/>
            <w:vAlign w:val="center"/>
          </w:tcPr>
          <w:p w:rsidR="00517BEB" w:rsidRPr="009743F0" w:rsidRDefault="00517BEB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Івашковський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3FB1" w:rsidRPr="009743F0" w:rsidRDefault="00517BEB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Анатолій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Ілліч</w:t>
            </w:r>
            <w:proofErr w:type="spellEnd"/>
          </w:p>
        </w:tc>
      </w:tr>
      <w:tr w:rsidR="00823FB1" w:rsidRPr="009743F0" w:rsidTr="001F48CD">
        <w:trPr>
          <w:trHeight w:val="56"/>
        </w:trPr>
        <w:tc>
          <w:tcPr>
            <w:tcW w:w="675" w:type="dxa"/>
            <w:vAlign w:val="center"/>
          </w:tcPr>
          <w:p w:rsidR="00823FB1" w:rsidRPr="009743F0" w:rsidRDefault="00823FB1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127" w:type="dxa"/>
            <w:vAlign w:val="center"/>
          </w:tcPr>
          <w:p w:rsidR="00823FB1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Байбузівський старостат </w:t>
            </w:r>
          </w:p>
        </w:tc>
        <w:tc>
          <w:tcPr>
            <w:tcW w:w="4252" w:type="dxa"/>
            <w:vAlign w:val="center"/>
          </w:tcPr>
          <w:p w:rsidR="00823FB1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Шевченка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18, </w:t>
            </w:r>
            <w:r w:rsidR="00517BEB"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="00517BEB"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Байбузівка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7F079A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068-518-69-36</w:t>
            </w:r>
          </w:p>
        </w:tc>
        <w:tc>
          <w:tcPr>
            <w:tcW w:w="2835" w:type="dxa"/>
            <w:vAlign w:val="center"/>
          </w:tcPr>
          <w:p w:rsidR="007F079A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Паламарчук </w:t>
            </w:r>
          </w:p>
          <w:p w:rsidR="00823FB1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Миколаївна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Бакшанський старостат</w:t>
            </w:r>
          </w:p>
        </w:tc>
        <w:tc>
          <w:tcPr>
            <w:tcW w:w="4252" w:type="dxa"/>
            <w:vAlign w:val="center"/>
          </w:tcPr>
          <w:p w:rsidR="002E0591" w:rsidRPr="009743F0" w:rsidRDefault="002E0591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Шкільна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12, с. Бакша,</w:t>
            </w:r>
          </w:p>
          <w:p w:rsidR="002E0591" w:rsidRPr="009743F0" w:rsidRDefault="002E0591" w:rsidP="002E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097-996-24-98</w:t>
            </w:r>
          </w:p>
        </w:tc>
        <w:tc>
          <w:tcPr>
            <w:tcW w:w="2835" w:type="dxa"/>
            <w:vAlign w:val="center"/>
          </w:tcPr>
          <w:p w:rsidR="00FC723A" w:rsidRPr="009743F0" w:rsidRDefault="00FC723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Рараговський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FC723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Сергій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Миколайович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Вільшанський старостат</w:t>
            </w:r>
          </w:p>
        </w:tc>
        <w:tc>
          <w:tcPr>
            <w:tcW w:w="4252" w:type="dxa"/>
            <w:vAlign w:val="center"/>
          </w:tcPr>
          <w:p w:rsidR="00C56068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іжна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11,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Вільшанка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9226D2" w:rsidRPr="009743F0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098-554-78-18</w:t>
            </w:r>
          </w:p>
        </w:tc>
        <w:tc>
          <w:tcPr>
            <w:tcW w:w="2835" w:type="dxa"/>
            <w:vAlign w:val="center"/>
          </w:tcPr>
          <w:p w:rsidR="009226D2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Козійчук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Тамара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Михайлівна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Дубинівський старостат </w:t>
            </w:r>
          </w:p>
        </w:tc>
        <w:tc>
          <w:tcPr>
            <w:tcW w:w="4252" w:type="dxa"/>
            <w:vAlign w:val="center"/>
          </w:tcPr>
          <w:p w:rsidR="00C56068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І. Франка, 20,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Дубинове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4D496C" w:rsidRPr="009743F0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068-049-32-99</w:t>
            </w:r>
          </w:p>
        </w:tc>
        <w:tc>
          <w:tcPr>
            <w:tcW w:w="2835" w:type="dxa"/>
            <w:vAlign w:val="center"/>
          </w:tcPr>
          <w:p w:rsidR="000F586F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Лісниченко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Борисівна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янський старостат </w:t>
            </w:r>
          </w:p>
        </w:tc>
        <w:tc>
          <w:tcPr>
            <w:tcW w:w="4252" w:type="dxa"/>
            <w:vAlign w:val="center"/>
          </w:tcPr>
          <w:p w:rsidR="00C56068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Патріотична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88,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812806" w:rsidRPr="00812806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098-775-32-14</w:t>
            </w:r>
          </w:p>
        </w:tc>
        <w:tc>
          <w:tcPr>
            <w:tcW w:w="2835" w:type="dxa"/>
            <w:vAlign w:val="center"/>
          </w:tcPr>
          <w:p w:rsidR="000F586F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Шевчук </w:t>
            </w:r>
          </w:p>
          <w:p w:rsidR="00C56068" w:rsidRPr="00812806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Віталія Володимирівна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Концебівський старостат </w:t>
            </w:r>
          </w:p>
        </w:tc>
        <w:tc>
          <w:tcPr>
            <w:tcW w:w="4252" w:type="dxa"/>
            <w:vAlign w:val="center"/>
          </w:tcPr>
          <w:p w:rsidR="00C56068" w:rsidRDefault="00803DA9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вул. В</w:t>
            </w:r>
            <w:r w:rsidR="00C05B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ишнева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202,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803DA9" w:rsidRPr="009743F0" w:rsidRDefault="00803DA9" w:rsidP="00803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096-385-81-53</w:t>
            </w:r>
          </w:p>
        </w:tc>
        <w:tc>
          <w:tcPr>
            <w:tcW w:w="2835" w:type="dxa"/>
            <w:vAlign w:val="center"/>
          </w:tcPr>
          <w:p w:rsidR="007E1CFA" w:rsidRDefault="007E1CF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Тітієвський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7E1CF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Миколайович </w:t>
            </w:r>
          </w:p>
        </w:tc>
      </w:tr>
      <w:tr w:rsidR="00C56068" w:rsidRPr="004D496C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Неділківський старостат </w:t>
            </w:r>
          </w:p>
        </w:tc>
        <w:tc>
          <w:tcPr>
            <w:tcW w:w="4252" w:type="dxa"/>
            <w:vAlign w:val="center"/>
          </w:tcPr>
          <w:p w:rsidR="000F586F" w:rsidRDefault="000F586F" w:rsidP="000F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Подоляна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70,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Неділкове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C56068" w:rsidRPr="004D496C" w:rsidRDefault="000F586F" w:rsidP="000F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096-383-42-12 </w:t>
            </w:r>
          </w:p>
        </w:tc>
        <w:tc>
          <w:tcPr>
            <w:tcW w:w="2835" w:type="dxa"/>
            <w:vAlign w:val="center"/>
          </w:tcPr>
          <w:p w:rsidR="000F586F" w:rsidRDefault="000F586F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Погорецька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4D496C" w:rsidRDefault="000F586F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Марія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ікторівна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4D496C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Осичківський старостат</w:t>
            </w:r>
          </w:p>
        </w:tc>
        <w:tc>
          <w:tcPr>
            <w:tcW w:w="4252" w:type="dxa"/>
            <w:vAlign w:val="center"/>
          </w:tcPr>
          <w:p w:rsidR="00C56068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21,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781627" w:rsidRPr="004D496C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067-872-23-33 </w:t>
            </w:r>
          </w:p>
        </w:tc>
        <w:tc>
          <w:tcPr>
            <w:tcW w:w="2835" w:type="dxa"/>
            <w:vAlign w:val="center"/>
          </w:tcPr>
          <w:p w:rsidR="00C56068" w:rsidRPr="004D496C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Сивак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Анатолійович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803DA9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Полянецький старостат </w:t>
            </w:r>
          </w:p>
        </w:tc>
        <w:tc>
          <w:tcPr>
            <w:tcW w:w="4252" w:type="dxa"/>
            <w:vAlign w:val="center"/>
          </w:tcPr>
          <w:p w:rsidR="00C56068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Центральна, 50, </w:t>
            </w:r>
            <w:r w:rsidR="00F5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="00F5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Полянецьке</w:t>
            </w:r>
            <w:proofErr w:type="spellEnd"/>
            <w:r w:rsidR="00F5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81627" w:rsidRPr="00803DA9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068-395-40-74</w:t>
            </w:r>
          </w:p>
        </w:tc>
        <w:tc>
          <w:tcPr>
            <w:tcW w:w="2835" w:type="dxa"/>
            <w:vAlign w:val="center"/>
          </w:tcPr>
          <w:p w:rsidR="00C56068" w:rsidRPr="00803DA9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Денисюк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Володимир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Олександрович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5316C4" w:rsidRPr="00803DA9" w:rsidRDefault="005316C4" w:rsidP="005316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316C4" w:rsidRPr="00803DA9" w:rsidRDefault="005316C4" w:rsidP="005316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316C4" w:rsidRPr="000F586F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03DA9">
        <w:rPr>
          <w:rFonts w:ascii="Times New Roman" w:hAnsi="Times New Roman" w:cs="Times New Roman"/>
          <w:sz w:val="24"/>
          <w:szCs w:val="24"/>
          <w:lang w:val="ru-RU"/>
        </w:rPr>
        <w:t>Головний</w:t>
      </w:r>
      <w:proofErr w:type="spellEnd"/>
      <w:r w:rsidRPr="00803D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03DA9">
        <w:rPr>
          <w:rFonts w:ascii="Times New Roman" w:hAnsi="Times New Roman" w:cs="Times New Roman"/>
          <w:sz w:val="24"/>
          <w:szCs w:val="24"/>
          <w:lang w:val="ru-RU"/>
        </w:rPr>
        <w:t>спеціал</w:t>
      </w:r>
      <w:r w:rsidRPr="000F586F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gramStart"/>
      <w:r w:rsidRPr="000F586F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spellEnd"/>
      <w:proofErr w:type="gramEnd"/>
      <w:r w:rsidRPr="000F586F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0F586F">
        <w:rPr>
          <w:rFonts w:ascii="Times New Roman" w:hAnsi="Times New Roman" w:cs="Times New Roman"/>
          <w:sz w:val="24"/>
          <w:szCs w:val="24"/>
          <w:lang w:val="ru-RU"/>
        </w:rPr>
        <w:t>питань</w:t>
      </w:r>
      <w:proofErr w:type="spellEnd"/>
      <w:r w:rsidRPr="000F58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6C4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протидії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корупції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взаємодії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</w:p>
    <w:p w:rsidR="005316C4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правоохоронними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органами,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цивільного</w:t>
      </w:r>
      <w:proofErr w:type="spellEnd"/>
    </w:p>
    <w:p w:rsidR="005316C4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захисту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оборонної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мобілізаційної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роботи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37593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Савранської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ради</w:t>
      </w:r>
      <w:proofErr w:type="gram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  <w:r w:rsidR="007E3E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182B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bookmarkStart w:id="0" w:name="_GoBack"/>
      <w:bookmarkEnd w:id="0"/>
      <w:r w:rsidR="007E3ED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proofErr w:type="gram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Олег</w:t>
      </w:r>
      <w:proofErr w:type="gram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ОРЛОВ</w:t>
      </w:r>
    </w:p>
    <w:sectPr w:rsidR="00937593" w:rsidRPr="009743F0" w:rsidSect="009D4B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5AF7"/>
    <w:rsid w:val="00072974"/>
    <w:rsid w:val="000F586F"/>
    <w:rsid w:val="00112DE0"/>
    <w:rsid w:val="001F48CD"/>
    <w:rsid w:val="0023253A"/>
    <w:rsid w:val="002432A7"/>
    <w:rsid w:val="002E0591"/>
    <w:rsid w:val="00327B85"/>
    <w:rsid w:val="00334F7E"/>
    <w:rsid w:val="004D496C"/>
    <w:rsid w:val="00517BEB"/>
    <w:rsid w:val="005316C4"/>
    <w:rsid w:val="00620246"/>
    <w:rsid w:val="00682E81"/>
    <w:rsid w:val="00781627"/>
    <w:rsid w:val="007E1CFA"/>
    <w:rsid w:val="007E3EDF"/>
    <w:rsid w:val="007F079A"/>
    <w:rsid w:val="00803DA9"/>
    <w:rsid w:val="00812806"/>
    <w:rsid w:val="00823FB1"/>
    <w:rsid w:val="0082515C"/>
    <w:rsid w:val="00845AF7"/>
    <w:rsid w:val="008A182B"/>
    <w:rsid w:val="009226D2"/>
    <w:rsid w:val="00937593"/>
    <w:rsid w:val="009743F0"/>
    <w:rsid w:val="009D4B71"/>
    <w:rsid w:val="009F5910"/>
    <w:rsid w:val="00AF5CE2"/>
    <w:rsid w:val="00B80714"/>
    <w:rsid w:val="00C05B02"/>
    <w:rsid w:val="00C26668"/>
    <w:rsid w:val="00C56068"/>
    <w:rsid w:val="00CA0BE8"/>
    <w:rsid w:val="00D56724"/>
    <w:rsid w:val="00F51DEE"/>
    <w:rsid w:val="00FB5938"/>
    <w:rsid w:val="00FC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3A"/>
  </w:style>
  <w:style w:type="paragraph" w:styleId="3">
    <w:name w:val="heading 3"/>
    <w:basedOn w:val="a"/>
    <w:link w:val="30"/>
    <w:qFormat/>
    <w:rsid w:val="00CA0B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BE8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No Spacing"/>
    <w:uiPriority w:val="99"/>
    <w:qFormat/>
    <w:rsid w:val="00CA0BE8"/>
    <w:pPr>
      <w:spacing w:after="0" w:line="240" w:lineRule="auto"/>
    </w:pPr>
    <w:rPr>
      <w:lang w:val="ru-RU"/>
    </w:rPr>
  </w:style>
  <w:style w:type="paragraph" w:styleId="a4">
    <w:name w:val="Normal (Web)"/>
    <w:basedOn w:val="a"/>
    <w:unhideWhenUsed/>
    <w:rsid w:val="00CA0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5"/>
    <w:rsid w:val="00CA0BE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CA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971,baiaagaaboqcaaad7auaaax6bqaaaaaaaaaaaaaaaaaaaaaaaaaaaaaaaaaaaaaaaaaaaaaaaaaaaaaaaaaaaaaaaaaaaaaaaaaaaaaaaaaaaaaaaaaaaaaaaaaaaaaaaaaaaaaaaaaaaaaaaaaaaaaaaaaaaaaaaaaaaaaaaaaaaaaaaaaaaaaaaaaaaaaaaaaaaaaaaaaaaaaaaaaaaaaaaaaaaaaaaaaaaaaa"/>
    <w:basedOn w:val="a0"/>
    <w:rsid w:val="009743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UCZ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Untilov Ruslan</dc:creator>
  <cp:keywords/>
  <dc:description/>
  <cp:lastModifiedBy>User</cp:lastModifiedBy>
  <cp:revision>28</cp:revision>
  <dcterms:created xsi:type="dcterms:W3CDTF">2021-07-14T08:08:00Z</dcterms:created>
  <dcterms:modified xsi:type="dcterms:W3CDTF">2021-11-03T07:24:00Z</dcterms:modified>
</cp:coreProperties>
</file>